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DFCE" w14:textId="77777777" w:rsidR="00994466" w:rsidRDefault="00000000">
      <w:pPr>
        <w:spacing w:after="3"/>
        <w:ind w:left="101"/>
      </w:pPr>
      <w:r>
        <w:rPr>
          <w:noProof/>
        </w:rPr>
        <mc:AlternateContent>
          <mc:Choice Requires="wpg">
            <w:drawing>
              <wp:inline distT="0" distB="0" distL="0" distR="0" wp14:anchorId="7E667F17" wp14:editId="3D2686B9">
                <wp:extent cx="6403408" cy="1589409"/>
                <wp:effectExtent l="0" t="0" r="0" b="0"/>
                <wp:docPr id="5041" name="Group 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408" cy="1589409"/>
                          <a:chOff x="0" y="0"/>
                          <a:chExt cx="6403408" cy="1589409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6371845" y="1474562"/>
                            <a:ext cx="41979" cy="152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34124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793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Shape 331"/>
                        <wps:cNvSpPr/>
                        <wps:spPr>
                          <a:xfrm>
                            <a:off x="5329428" y="694944"/>
                            <a:ext cx="1028700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85801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858012"/>
                                </a:lnTo>
                                <a:lnTo>
                                  <a:pt x="0" y="858012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0" y="44132"/>
                            <a:ext cx="67267" cy="244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76628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0" y="277304"/>
                            <a:ext cx="67267" cy="244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2E4B8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0" y="512000"/>
                            <a:ext cx="67267" cy="244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A4614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0" y="768637"/>
                            <a:ext cx="92556" cy="33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1BF21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133628" y="1051531"/>
                            <a:ext cx="2867652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DCF45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D99493"/>
                                  <w:w w:val="135"/>
                                  <w:sz w:val="28"/>
                                </w:rPr>
                                <w:t>HOJA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D99493"/>
                                  <w:spacing w:val="3"/>
                                  <w:w w:val="1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D99493"/>
                                  <w:w w:val="13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D99493"/>
                                  <w:spacing w:val="5"/>
                                  <w:w w:val="1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D99493"/>
                                  <w:w w:val="135"/>
                                  <w:sz w:val="28"/>
                                </w:rPr>
                                <w:t>INSCRIPCIÓN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288536" y="1051813"/>
                            <a:ext cx="52074" cy="23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F81C2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6" name="Rectangle 3596"/>
                        <wps:cNvSpPr/>
                        <wps:spPr>
                          <a:xfrm>
                            <a:off x="2528375" y="1248002"/>
                            <a:ext cx="6068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50EE8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46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8" name="Rectangle 3598"/>
                        <wps:cNvSpPr/>
                        <wps:spPr>
                          <a:xfrm>
                            <a:off x="2574227" y="1248002"/>
                            <a:ext cx="17655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115E7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6"/>
                                </w:rPr>
                                <w:t>LLENAR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6"/>
                                </w:rPr>
                                <w:t>TINTA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6"/>
                                </w:rPr>
                                <w:t>AZUL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7" name="Rectangle 3597"/>
                        <wps:cNvSpPr/>
                        <wps:spPr>
                          <a:xfrm>
                            <a:off x="3899459" y="1248002"/>
                            <a:ext cx="6068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41BD2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46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942588" y="1248131"/>
                            <a:ext cx="29820" cy="135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FB643" w14:textId="77777777" w:rsidR="00994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1" style="width:504.205pt;height:125.15pt;mso-position-horizontal-relative:char;mso-position-vertical-relative:line" coordsize="64034,15894">
                <v:rect id="Rectangle 15" style="position:absolute;width:419;height:1527;left:63718;top:14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0" style="position:absolute;width:63367;height:9144;left:0;top:0;" filled="f">
                  <v:imagedata r:id="rId5"/>
                </v:shape>
                <v:shape id="Shape 331" style="position:absolute;width:10287;height:8580;left:53294;top:6949;" coordsize="1028700,858012" path="m0,0l1028700,0l1028700,858012l0,858012x">
                  <v:stroke weight="0.72pt" endcap="round" joinstyle="miter" miterlimit="8" on="true" color="#000000"/>
                  <v:fill on="false" color="#000000" opacity="0"/>
                </v:shape>
                <v:rect id="Rectangle 332" style="position:absolute;width:672;height:2447;left:0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style="position:absolute;width:672;height:2447;left:0;top: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style="position:absolute;width:672;height:2447;left:0;top:5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style="position:absolute;width:925;height:3367;left:0;top:7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style="position:absolute;width:28676;height:2371;left:21336;top:10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d99493"/>
                            <w:w w:val="135"/>
                            <w:sz w:val="28"/>
                          </w:rPr>
                          <w:t xml:space="preserve">HOJA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d99493"/>
                            <w:spacing w:val="3"/>
                            <w:w w:val="13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d99493"/>
                            <w:w w:val="135"/>
                            <w:sz w:val="28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d99493"/>
                            <w:spacing w:val="5"/>
                            <w:w w:val="13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d99493"/>
                            <w:w w:val="135"/>
                            <w:sz w:val="28"/>
                          </w:rPr>
                          <w:t xml:space="preserve">INSCRIPCIÓN</w:t>
                        </w:r>
                      </w:p>
                    </w:txbxContent>
                  </v:textbox>
                </v:rect>
                <v:rect id="Rectangle 337" style="position:absolute;width:520;height:2367;left:42885;top:10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6" style="position:absolute;width:606;height:1358;left:25283;top:12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6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598" style="position:absolute;width:17655;height:1358;left:25742;top:12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6"/>
                          </w:rPr>
                          <w:t xml:space="preserve">LLENAR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6"/>
                          </w:rPr>
                          <w:t xml:space="preserve">CON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6"/>
                          </w:rPr>
                          <w:t xml:space="preserve">TINTA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6"/>
                          </w:rPr>
                          <w:t xml:space="preserve">AZUL</w:t>
                        </w:r>
                      </w:p>
                    </w:txbxContent>
                  </v:textbox>
                </v:rect>
                <v:rect id="Rectangle 3597" style="position:absolute;width:606;height:1358;left:38994;top:12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6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39" style="position:absolute;width:298;height:1355;left:39425;top:12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2CB99F5" w14:textId="77777777" w:rsidR="00994466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694" w:type="dxa"/>
        <w:tblInd w:w="326" w:type="dxa"/>
        <w:tblCellMar>
          <w:top w:w="42" w:type="dxa"/>
          <w:left w:w="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444"/>
        <w:gridCol w:w="8250"/>
      </w:tblGrid>
      <w:tr w:rsidR="00994466" w14:paraId="21AB8B09" w14:textId="77777777">
        <w:trPr>
          <w:trHeight w:val="27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7DE27B7" w14:textId="77777777" w:rsidR="00994466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NIVEL*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94E9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4466" w14:paraId="3F7E6CEB" w14:textId="77777777">
        <w:trPr>
          <w:trHeight w:val="26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4D018A52" w14:textId="77777777" w:rsidR="00994466" w:rsidRDefault="00000000">
            <w:pPr>
              <w:spacing w:after="0"/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PROGRAMA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284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70253A7A" w14:textId="77777777" w:rsidR="0099446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54" w:type="dxa"/>
        <w:tblInd w:w="326" w:type="dxa"/>
        <w:tblCellMar>
          <w:top w:w="21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1941"/>
        <w:gridCol w:w="939"/>
        <w:gridCol w:w="902"/>
        <w:gridCol w:w="1036"/>
        <w:gridCol w:w="2060"/>
      </w:tblGrid>
      <w:tr w:rsidR="00994466" w14:paraId="0986BF8A" w14:textId="77777777">
        <w:trPr>
          <w:trHeight w:val="24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5F41429E" w14:textId="77777777" w:rsidR="00994466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APELLIDO PATERNO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5A5A19B" w14:textId="77777777" w:rsidR="00994466" w:rsidRDefault="00000000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APELLIDO MATERNO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1E359AF7" w14:textId="77777777" w:rsidR="00994466" w:rsidRDefault="00000000">
            <w:pPr>
              <w:spacing w:after="0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NOMBRE (S) </w:t>
            </w:r>
          </w:p>
        </w:tc>
      </w:tr>
      <w:tr w:rsidR="00994466" w14:paraId="05B379EF" w14:textId="77777777">
        <w:trPr>
          <w:trHeight w:val="4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C164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CBE7" w14:textId="77777777" w:rsidR="00994466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4E10" w14:textId="77777777" w:rsidR="00994466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6E254C72" w14:textId="77777777">
        <w:trPr>
          <w:trHeight w:val="241"/>
        </w:trPr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51596931" w14:textId="77777777" w:rsidR="00994466" w:rsidRDefault="00000000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DOMICILIO PARTICULAR </w:t>
            </w:r>
          </w:p>
        </w:tc>
      </w:tr>
      <w:tr w:rsidR="00994466" w14:paraId="7046702F" w14:textId="77777777">
        <w:trPr>
          <w:trHeight w:val="244"/>
        </w:trPr>
        <w:tc>
          <w:tcPr>
            <w:tcW w:w="5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27F2B4D7" w14:textId="77777777" w:rsidR="00994466" w:rsidRDefault="00000000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CALLE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251066A9" w14:textId="77777777" w:rsidR="00994466" w:rsidRDefault="00000000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No. EXT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013F30F9" w14:textId="77777777" w:rsidR="00994466" w:rsidRDefault="00000000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No. INT </w:t>
            </w:r>
          </w:p>
        </w:tc>
      </w:tr>
      <w:tr w:rsidR="00994466" w14:paraId="0ACFC089" w14:textId="77777777">
        <w:trPr>
          <w:trHeight w:val="406"/>
        </w:trPr>
        <w:tc>
          <w:tcPr>
            <w:tcW w:w="5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AFF6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6389" w14:textId="77777777" w:rsidR="00994466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3937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7072EA72" w14:textId="77777777">
        <w:trPr>
          <w:trHeight w:val="24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5F19FB2B" w14:textId="77777777" w:rsidR="00994466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COLONIA 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02C591B1" w14:textId="77777777" w:rsidR="00994466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C.P. </w:t>
            </w:r>
          </w:p>
        </w:tc>
      </w:tr>
      <w:tr w:rsidR="00994466" w14:paraId="7BCA07B7" w14:textId="77777777">
        <w:trPr>
          <w:trHeight w:val="410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0BA2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05C5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7DCE2F65" w14:textId="77777777">
        <w:trPr>
          <w:trHeight w:val="240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1096FDAE" w14:textId="77777777" w:rsidR="00994466" w:rsidRDefault="00000000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CIUDAD 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0B8EBBFA" w14:textId="77777777" w:rsidR="00994466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ESTADO </w:t>
            </w:r>
          </w:p>
        </w:tc>
      </w:tr>
      <w:tr w:rsidR="00994466" w14:paraId="058E65C6" w14:textId="77777777">
        <w:trPr>
          <w:trHeight w:val="406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4421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8B5E" w14:textId="77777777" w:rsidR="0099446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1E8899F8" w14:textId="77777777">
        <w:trPr>
          <w:trHeight w:val="240"/>
        </w:trPr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42E3217D" w14:textId="77777777" w:rsidR="00994466" w:rsidRDefault="00000000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EMPRESA DONDE LABORA </w:t>
            </w:r>
          </w:p>
        </w:tc>
      </w:tr>
      <w:tr w:rsidR="00994466" w14:paraId="5F1D3BDC" w14:textId="77777777">
        <w:trPr>
          <w:trHeight w:val="412"/>
        </w:trPr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8599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13621BF5" w14:textId="77777777">
        <w:trPr>
          <w:trHeight w:val="241"/>
        </w:trPr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7F8E5BBB" w14:textId="77777777" w:rsidR="00994466" w:rsidRDefault="00000000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PUESTO O CARGO </w:t>
            </w:r>
          </w:p>
        </w:tc>
      </w:tr>
      <w:tr w:rsidR="00994466" w14:paraId="70215384" w14:textId="77777777">
        <w:trPr>
          <w:trHeight w:val="30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45C5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6026" w14:textId="77777777" w:rsidR="0099446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94466" w14:paraId="71EF5C87" w14:textId="77777777">
        <w:trPr>
          <w:trHeight w:val="240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498DD442" w14:textId="77777777" w:rsidR="00994466" w:rsidRDefault="00000000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CIUDAD 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114B1A1" w14:textId="77777777" w:rsidR="00994466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ESTADO </w:t>
            </w:r>
          </w:p>
        </w:tc>
      </w:tr>
      <w:tr w:rsidR="00994466" w14:paraId="5F2EC97E" w14:textId="77777777">
        <w:trPr>
          <w:trHeight w:val="294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AE98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A0F6" w14:textId="77777777" w:rsidR="0099446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0F4D598" w14:textId="77777777" w:rsidR="00994466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29" w:type="dxa"/>
        <w:tblInd w:w="299" w:type="dxa"/>
        <w:tblCellMar>
          <w:top w:w="18" w:type="dxa"/>
          <w:left w:w="4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27"/>
        <w:gridCol w:w="623"/>
        <w:gridCol w:w="593"/>
        <w:gridCol w:w="410"/>
        <w:gridCol w:w="298"/>
        <w:gridCol w:w="850"/>
        <w:gridCol w:w="117"/>
        <w:gridCol w:w="355"/>
        <w:gridCol w:w="656"/>
        <w:gridCol w:w="426"/>
        <w:gridCol w:w="1830"/>
        <w:gridCol w:w="497"/>
        <w:gridCol w:w="206"/>
        <w:gridCol w:w="2441"/>
      </w:tblGrid>
      <w:tr w:rsidR="00994466" w14:paraId="0FC8E308" w14:textId="77777777">
        <w:trPr>
          <w:trHeight w:val="239"/>
        </w:trPr>
        <w:tc>
          <w:tcPr>
            <w:tcW w:w="215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BB2F47E" w14:textId="77777777" w:rsidR="00994466" w:rsidRDefault="00000000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TELEFONOS </w:t>
            </w:r>
          </w:p>
        </w:tc>
        <w:tc>
          <w:tcPr>
            <w:tcW w:w="126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4B5A8287" w14:textId="77777777" w:rsidR="00994466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LADA </w:t>
            </w:r>
          </w:p>
        </w:tc>
        <w:tc>
          <w:tcPr>
            <w:tcW w:w="326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DBDB"/>
          </w:tcPr>
          <w:p w14:paraId="6A4E5F84" w14:textId="77777777" w:rsidR="00994466" w:rsidRDefault="00000000">
            <w:pPr>
              <w:spacing w:after="0"/>
              <w:ind w:left="7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NÚMERO 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5BB32910" w14:textId="77777777" w:rsidR="00994466" w:rsidRDefault="00994466"/>
        </w:tc>
        <w:tc>
          <w:tcPr>
            <w:tcW w:w="24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033B2A0D" w14:textId="77777777" w:rsidR="00994466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EXTENSIÓN </w:t>
            </w:r>
          </w:p>
        </w:tc>
      </w:tr>
      <w:tr w:rsidR="00994466" w14:paraId="7FE4AC50" w14:textId="77777777">
        <w:trPr>
          <w:trHeight w:val="404"/>
        </w:trPr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6720" w14:textId="77777777" w:rsidR="0099446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CELULAR 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1078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B76E8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D554F" w14:textId="77777777" w:rsidR="00994466" w:rsidRDefault="00994466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85ED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0B36AC15" w14:textId="77777777">
        <w:trPr>
          <w:trHeight w:val="408"/>
        </w:trPr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6364" w14:textId="77777777" w:rsidR="0099446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PARTICULAR 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9D37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40F10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2BF9D" w14:textId="77777777" w:rsidR="00994466" w:rsidRDefault="00994466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CBF8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5900527A" w14:textId="77777777">
        <w:trPr>
          <w:trHeight w:val="409"/>
        </w:trPr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63F1" w14:textId="77777777" w:rsidR="0099446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OFICINA 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E4E0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B346D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70547" w14:textId="77777777" w:rsidR="00994466" w:rsidRDefault="00994466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39CD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3D3FCE86" w14:textId="77777777">
        <w:trPr>
          <w:trHeight w:val="240"/>
        </w:trPr>
        <w:tc>
          <w:tcPr>
            <w:tcW w:w="66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DBDB"/>
          </w:tcPr>
          <w:p w14:paraId="7C68E676" w14:textId="77777777" w:rsidR="00994466" w:rsidRDefault="00000000">
            <w:pPr>
              <w:spacing w:after="0"/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CORREO (S) ELECTRÓNICO (S) 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5F5E3C65" w14:textId="77777777" w:rsidR="00994466" w:rsidRDefault="00994466"/>
        </w:tc>
      </w:tr>
      <w:tr w:rsidR="00994466" w14:paraId="72590B3F" w14:textId="77777777">
        <w:trPr>
          <w:trHeight w:val="410"/>
        </w:trPr>
        <w:tc>
          <w:tcPr>
            <w:tcW w:w="48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D0BB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E7EE9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7767B" w14:textId="77777777" w:rsidR="00994466" w:rsidRDefault="00994466"/>
        </w:tc>
      </w:tr>
      <w:tr w:rsidR="00994466" w14:paraId="7C7A4542" w14:textId="77777777">
        <w:trPr>
          <w:trHeight w:val="317"/>
        </w:trPr>
        <w:tc>
          <w:tcPr>
            <w:tcW w:w="3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5D11636D" w14:textId="77777777" w:rsidR="0099446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FACEBOOK 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DBDB"/>
          </w:tcPr>
          <w:p w14:paraId="7F202A08" w14:textId="77777777" w:rsidR="0099446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TWITTER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0FF96228" w14:textId="77777777" w:rsidR="00994466" w:rsidRDefault="00994466"/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D3745B6" w14:textId="77777777" w:rsidR="0099446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INSTAGRAM </w:t>
            </w:r>
          </w:p>
        </w:tc>
      </w:tr>
      <w:tr w:rsidR="00994466" w14:paraId="750A7072" w14:textId="77777777">
        <w:trPr>
          <w:trHeight w:val="410"/>
        </w:trPr>
        <w:tc>
          <w:tcPr>
            <w:tcW w:w="3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F5C6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4B66C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7330F" w14:textId="77777777" w:rsidR="00994466" w:rsidRDefault="00994466"/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C0E1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4466" w14:paraId="4D80CAA5" w14:textId="77777777">
        <w:trPr>
          <w:trHeight w:val="240"/>
        </w:trPr>
        <w:tc>
          <w:tcPr>
            <w:tcW w:w="44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2C88B73B" w14:textId="77777777" w:rsidR="00994466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FECHA DE NACIMIENTO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DBDB"/>
          </w:tcPr>
          <w:p w14:paraId="13EA28FB" w14:textId="77777777" w:rsidR="00994466" w:rsidRDefault="00994466"/>
        </w:tc>
        <w:tc>
          <w:tcPr>
            <w:tcW w:w="3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1932D0CB" w14:textId="77777777" w:rsidR="0099446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R.F.C. </w:t>
            </w:r>
          </w:p>
        </w:tc>
      </w:tr>
      <w:tr w:rsidR="00994466" w14:paraId="13E00DF2" w14:textId="77777777">
        <w:trPr>
          <w:trHeight w:val="40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000B" w14:textId="77777777" w:rsidR="00994466" w:rsidRDefault="00000000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DD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999D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D9ED" w14:textId="77777777" w:rsidR="00994466" w:rsidRDefault="00000000">
            <w:pPr>
              <w:spacing w:after="0"/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MM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344A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088" w14:textId="77777777" w:rsidR="00994466" w:rsidRDefault="00000000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AAAA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D59" w14:textId="77777777" w:rsidR="0099446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A74F0" w14:textId="77777777" w:rsidR="0099446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51192" w14:textId="77777777" w:rsidR="00994466" w:rsidRDefault="00994466"/>
        </w:tc>
      </w:tr>
      <w:tr w:rsidR="00994466" w14:paraId="5C96B200" w14:textId="77777777">
        <w:trPr>
          <w:trHeight w:val="240"/>
        </w:trPr>
        <w:tc>
          <w:tcPr>
            <w:tcW w:w="66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DBDB"/>
          </w:tcPr>
          <w:p w14:paraId="1583B2B7" w14:textId="77777777" w:rsidR="00994466" w:rsidRDefault="00000000">
            <w:pPr>
              <w:spacing w:after="0"/>
              <w:ind w:left="32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CURP 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786BD9FD" w14:textId="77777777" w:rsidR="00994466" w:rsidRDefault="00994466"/>
        </w:tc>
      </w:tr>
      <w:tr w:rsidR="00994466" w14:paraId="0A29CBB0" w14:textId="77777777">
        <w:trPr>
          <w:trHeight w:val="409"/>
        </w:trPr>
        <w:tc>
          <w:tcPr>
            <w:tcW w:w="66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783D7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9A0C8" w14:textId="77777777" w:rsidR="00994466" w:rsidRDefault="00994466"/>
        </w:tc>
      </w:tr>
    </w:tbl>
    <w:p w14:paraId="0077C6CE" w14:textId="77777777" w:rsidR="00994466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12723B" w14:textId="77777777" w:rsidR="00994466" w:rsidRDefault="00000000">
      <w:pPr>
        <w:spacing w:after="14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4B4E70C" w14:textId="77777777" w:rsidR="00994466" w:rsidRDefault="00000000">
      <w:pPr>
        <w:spacing w:after="495"/>
        <w:ind w:right="6"/>
        <w:jc w:val="right"/>
      </w:pPr>
      <w:r>
        <w:rPr>
          <w:rFonts w:ascii="Times New Roman" w:eastAsia="Times New Roman" w:hAnsi="Times New Roman" w:cs="Times New Roman"/>
        </w:rPr>
        <w:t xml:space="preserve">A la vuelta… </w:t>
      </w:r>
    </w:p>
    <w:p w14:paraId="5B10A3BE" w14:textId="77777777" w:rsidR="00994466" w:rsidRDefault="00000000">
      <w:pPr>
        <w:spacing w:after="0" w:line="249" w:lineRule="auto"/>
        <w:ind w:right="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933634"/>
          <w:sz w:val="20"/>
          <w:u w:val="single" w:color="933634"/>
        </w:rPr>
        <w:t>www.intermesoamericana.edu.mx</w:t>
      </w:r>
      <w:r>
        <w:rPr>
          <w:rFonts w:ascii="Times New Roman" w:eastAsia="Times New Roman" w:hAnsi="Times New Roman" w:cs="Times New Roman"/>
          <w:color w:val="933634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933634"/>
          <w:sz w:val="20"/>
          <w:u w:val="single" w:color="933634"/>
        </w:rPr>
        <w:t>intermesoamericana.informes22@yahoo.com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66934E" w14:textId="77777777" w:rsidR="00994466" w:rsidRDefault="00000000">
      <w:pPr>
        <w:spacing w:after="248"/>
        <w:ind w:left="10" w:right="-15" w:hanging="10"/>
        <w:jc w:val="right"/>
      </w:pPr>
      <w:r>
        <w:rPr>
          <w:rFonts w:ascii="Times New Roman" w:eastAsia="Times New Roman" w:hAnsi="Times New Roman" w:cs="Times New Roman"/>
          <w:color w:val="933634"/>
          <w:sz w:val="20"/>
        </w:rPr>
        <w:t>Tel. 228 818 7792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2DE4AB" w14:textId="77777777" w:rsidR="00994466" w:rsidRDefault="00000000">
      <w:pPr>
        <w:spacing w:after="10"/>
        <w:ind w:right="214"/>
        <w:jc w:val="right"/>
      </w:pPr>
      <w:r>
        <w:rPr>
          <w:noProof/>
        </w:rPr>
        <w:drawing>
          <wp:inline distT="0" distB="0" distL="0" distR="0" wp14:anchorId="0A0B3A4E" wp14:editId="6BC886AB">
            <wp:extent cx="6266688" cy="905256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AA129E" w14:textId="77777777" w:rsidR="00994466" w:rsidRDefault="00000000">
      <w:pPr>
        <w:spacing w:after="33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58990E77" w14:textId="77777777" w:rsidR="00994466" w:rsidRDefault="00000000">
      <w:pPr>
        <w:pStyle w:val="Ttulo1"/>
        <w:spacing w:after="0"/>
        <w:ind w:left="94" w:right="0"/>
      </w:pPr>
      <w:r>
        <w:t xml:space="preserve">ANTECEDENTES ACADÉMICOS* </w:t>
      </w:r>
    </w:p>
    <w:p w14:paraId="02CCDEA0" w14:textId="77777777" w:rsidR="00994466" w:rsidRDefault="00000000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9776" w:type="dxa"/>
        <w:tblInd w:w="275" w:type="dxa"/>
        <w:tblCellMar>
          <w:top w:w="41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994466" w14:paraId="7C529EB9" w14:textId="77777777">
        <w:trPr>
          <w:trHeight w:val="29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0885491D" w14:textId="77777777" w:rsidR="00994466" w:rsidRDefault="00000000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INSTITUCIÓN DONDE CURSO SUS ESTUDIOS </w:t>
            </w:r>
          </w:p>
        </w:tc>
      </w:tr>
      <w:tr w:rsidR="00994466" w14:paraId="7FBC6DA7" w14:textId="77777777">
        <w:trPr>
          <w:trHeight w:val="47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1118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4466" w14:paraId="563BEBF8" w14:textId="77777777">
        <w:trPr>
          <w:trHeight w:val="48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98C0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4466" w14:paraId="7A970A97" w14:textId="77777777">
        <w:trPr>
          <w:trHeight w:val="47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53D86A6D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77AF91" w14:textId="77777777" w:rsidR="00994466" w:rsidRDefault="00000000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NIVEL Y NOMBRE DEL PROGRAMA </w:t>
            </w:r>
          </w:p>
        </w:tc>
      </w:tr>
      <w:tr w:rsidR="00994466" w14:paraId="77FF5DB7" w14:textId="77777777">
        <w:trPr>
          <w:trHeight w:val="48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368C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4466" w14:paraId="1A9CF12F" w14:textId="77777777">
        <w:trPr>
          <w:trHeight w:val="28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1ABB32EA" w14:textId="77777777" w:rsidR="00994466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PERIODO EN QUE CURSO </w:t>
            </w:r>
          </w:p>
        </w:tc>
      </w:tr>
      <w:tr w:rsidR="00994466" w14:paraId="73883C4B" w14:textId="77777777">
        <w:trPr>
          <w:trHeight w:val="48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5811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4466" w14:paraId="1A852F38" w14:textId="77777777">
        <w:trPr>
          <w:trHeight w:val="28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4C7E0B52" w14:textId="77777777" w:rsidR="00994466" w:rsidRDefault="00000000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ULTIMO DOCUMENTO OFICIAL OBTENIDO </w:t>
            </w:r>
          </w:p>
        </w:tc>
      </w:tr>
      <w:tr w:rsidR="00994466" w14:paraId="4C4217EA" w14:textId="77777777">
        <w:trPr>
          <w:trHeight w:val="48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3670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E9C52D0" w14:textId="77777777" w:rsidR="00994466" w:rsidRDefault="00000000">
      <w:pPr>
        <w:spacing w:after="36" w:line="245" w:lineRule="auto"/>
        <w:ind w:left="101"/>
      </w:pPr>
      <w:r>
        <w:rPr>
          <w:rFonts w:ascii="Times New Roman" w:eastAsia="Times New Roman" w:hAnsi="Times New Roman" w:cs="Times New Roman"/>
          <w:sz w:val="16"/>
        </w:rPr>
        <w:t xml:space="preserve">*PARA TSU Y LICENCIATURA ANTECEDENTE DE BACHILLERATO, PARA ESPECIALIDAD Y MAESTRIA ANTECEDENTE DE LICENCIATURA, PARA DOCTORADO ANTECEDENTE DE ESPECIALDIAD O MAESTRÍA, (SI ES CON ESPECIALIDAD DEBERÁ PRESENTAR TAMBIEN LA LICENCIATURA). </w:t>
      </w:r>
    </w:p>
    <w:p w14:paraId="6E21C822" w14:textId="77777777" w:rsidR="00994466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07A0A3" w14:textId="77777777" w:rsidR="00994466" w:rsidRDefault="00000000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9811" w:type="dxa"/>
        <w:tblInd w:w="299" w:type="dxa"/>
        <w:tblCellMar>
          <w:top w:w="21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08"/>
        <w:gridCol w:w="4903"/>
      </w:tblGrid>
      <w:tr w:rsidR="00994466" w14:paraId="5815E1E2" w14:textId="77777777">
        <w:trPr>
          <w:trHeight w:val="24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3CAA506D" w14:textId="77777777" w:rsidR="00994466" w:rsidRDefault="00000000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FECHA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CDC3CD0" w14:textId="77777777" w:rsidR="00994466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FIRMA DEL SOLICITANTE </w:t>
            </w:r>
          </w:p>
        </w:tc>
      </w:tr>
      <w:tr w:rsidR="00994466" w14:paraId="49F3211C" w14:textId="77777777">
        <w:trPr>
          <w:trHeight w:val="695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91B6" w14:textId="77777777" w:rsidR="009944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E190" w14:textId="77777777" w:rsidR="0099446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0F4A1A2C" w14:textId="77777777" w:rsidR="00994466" w:rsidRDefault="00000000">
      <w:pPr>
        <w:pStyle w:val="Ttulo2"/>
      </w:pPr>
      <w:r>
        <w:lastRenderedPageBreak/>
        <w:t xml:space="preserve">FIRMA CON TINTA AZUL </w:t>
      </w:r>
    </w:p>
    <w:p w14:paraId="28DACC26" w14:textId="77777777" w:rsidR="00994466" w:rsidRDefault="00000000">
      <w:pPr>
        <w:spacing w:after="0" w:line="249" w:lineRule="auto"/>
        <w:ind w:left="6091" w:hanging="60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933634"/>
          <w:sz w:val="20"/>
          <w:u w:val="single" w:color="933634"/>
        </w:rPr>
        <w:t>www.intermesoamericana.edu.mx</w:t>
      </w:r>
      <w:r>
        <w:rPr>
          <w:rFonts w:ascii="Times New Roman" w:eastAsia="Times New Roman" w:hAnsi="Times New Roman" w:cs="Times New Roman"/>
          <w:color w:val="933634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933634"/>
          <w:sz w:val="20"/>
          <w:u w:val="single" w:color="933634"/>
        </w:rPr>
        <w:t>intermesoamericana.informes22@yahoo.com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D69030" w14:textId="77777777" w:rsidR="00994466" w:rsidRDefault="00000000">
      <w:pPr>
        <w:spacing w:after="248"/>
        <w:ind w:left="10" w:right="-15" w:hanging="10"/>
        <w:jc w:val="right"/>
      </w:pPr>
      <w:r>
        <w:rPr>
          <w:rFonts w:ascii="Times New Roman" w:eastAsia="Times New Roman" w:hAnsi="Times New Roman" w:cs="Times New Roman"/>
          <w:color w:val="933634"/>
          <w:sz w:val="20"/>
        </w:rPr>
        <w:t>Tel. 228 818 7792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94466">
      <w:pgSz w:w="12240" w:h="15840"/>
      <w:pgMar w:top="240" w:right="1093" w:bottom="112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66"/>
    <w:rsid w:val="000B343A"/>
    <w:rsid w:val="009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170E"/>
  <w15:docId w15:val="{F85E0FE2-D202-423A-8BED-EA54D778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95"/>
      <w:ind w:right="6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730"/>
      <w:ind w:left="98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HOJA DE INSCRIPCION INTERMESOAMERICANA 2023</dc:title>
  <dc:subject/>
  <dc:creator>IsaevaTellez</dc:creator>
  <cp:keywords/>
  <cp:lastModifiedBy>Iván Utrera Torres</cp:lastModifiedBy>
  <cp:revision>2</cp:revision>
  <dcterms:created xsi:type="dcterms:W3CDTF">2023-02-24T20:03:00Z</dcterms:created>
  <dcterms:modified xsi:type="dcterms:W3CDTF">2023-02-24T20:03:00Z</dcterms:modified>
</cp:coreProperties>
</file>